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B6D" w14:textId="0DD0462A" w:rsidR="004F4B12" w:rsidRPr="000836BF" w:rsidRDefault="004F4B12">
      <w:pPr>
        <w:rPr>
          <w:b/>
          <w:bCs/>
        </w:rPr>
      </w:pPr>
      <w:r w:rsidRPr="000836BF">
        <w:rPr>
          <w:b/>
          <w:bCs/>
        </w:rPr>
        <w:t>DEVENIR MEMBRE DE L’ASSOCIATION !</w:t>
      </w:r>
    </w:p>
    <w:p w14:paraId="0A20774D" w14:textId="1A8D87BD" w:rsidR="004F4B12" w:rsidRDefault="004F4B12"/>
    <w:p w14:paraId="429D0B11" w14:textId="5CA64979" w:rsidR="004F4B12" w:rsidRDefault="004F4B12">
      <w:r>
        <w:t xml:space="preserve">Qu’est ce que cela signifie ? </w:t>
      </w:r>
    </w:p>
    <w:p w14:paraId="725D91CD" w14:textId="0AAF666E" w:rsidR="004F4B12" w:rsidRDefault="004F4B12"/>
    <w:p w14:paraId="05F92E4E" w14:textId="222E4A5D" w:rsidR="004F4B12" w:rsidRDefault="004F4B12" w:rsidP="004F4B12">
      <w:pPr>
        <w:pStyle w:val="Paragraphedeliste"/>
        <w:numPr>
          <w:ilvl w:val="0"/>
          <w:numId w:val="1"/>
        </w:numPr>
      </w:pPr>
      <w:r>
        <w:t xml:space="preserve">Entrer dans la « famille » des Amis de </w:t>
      </w:r>
      <w:proofErr w:type="spellStart"/>
      <w:r>
        <w:t>Gandiol</w:t>
      </w:r>
      <w:proofErr w:type="spellEnd"/>
      <w:r>
        <w:t xml:space="preserve">, en découvrant la vie du village de </w:t>
      </w:r>
      <w:proofErr w:type="spellStart"/>
      <w:r>
        <w:t>Gandiol</w:t>
      </w:r>
      <w:proofErr w:type="spellEnd"/>
      <w:r>
        <w:t xml:space="preserve">, de ses membres, de sa </w:t>
      </w:r>
      <w:r w:rsidR="00935651">
        <w:t>population</w:t>
      </w:r>
      <w:r>
        <w:t>, à trav</w:t>
      </w:r>
      <w:r w:rsidR="00935651">
        <w:t>er</w:t>
      </w:r>
      <w:r>
        <w:t xml:space="preserve">s </w:t>
      </w:r>
      <w:r w:rsidR="00935651">
        <w:t>notamment</w:t>
      </w:r>
      <w:r>
        <w:t xml:space="preserve"> les Newsletter régulières,</w:t>
      </w:r>
    </w:p>
    <w:p w14:paraId="54538CDB" w14:textId="04072988" w:rsidR="004F4B12" w:rsidRDefault="004F4B12" w:rsidP="004F4B12">
      <w:pPr>
        <w:pStyle w:val="Paragraphedeliste"/>
        <w:numPr>
          <w:ilvl w:val="0"/>
          <w:numId w:val="1"/>
        </w:numPr>
      </w:pPr>
      <w:r>
        <w:t xml:space="preserve">Découvrir ses membres à travers les échanges et </w:t>
      </w:r>
      <w:r w:rsidR="00935651">
        <w:t>le</w:t>
      </w:r>
      <w:r>
        <w:t xml:space="preserve">s photos, </w:t>
      </w:r>
      <w:r w:rsidR="00935651">
        <w:t>participer quand c’est possible à des réunions, des rencontres, des petits restos entre amis…..</w:t>
      </w:r>
      <w:r w:rsidR="000836BF">
        <w:t xml:space="preserve"> auxquels nous ne manquerons pas de vous convier</w:t>
      </w:r>
    </w:p>
    <w:p w14:paraId="66ADCD7C" w14:textId="6E523EE1" w:rsidR="00935651" w:rsidRDefault="00935651" w:rsidP="004F4B12">
      <w:pPr>
        <w:pStyle w:val="Paragraphedeliste"/>
        <w:numPr>
          <w:ilvl w:val="0"/>
          <w:numId w:val="1"/>
        </w:numPr>
      </w:pPr>
      <w:r>
        <w:t xml:space="preserve">Régler la cotisation de membre de </w:t>
      </w:r>
      <w:r w:rsidRPr="000836BF">
        <w:rPr>
          <w:b/>
          <w:bCs/>
        </w:rPr>
        <w:t>20 euros</w:t>
      </w:r>
      <w:r>
        <w:t xml:space="preserve"> minimum par an</w:t>
      </w:r>
    </w:p>
    <w:p w14:paraId="446175F4" w14:textId="7E050C6B" w:rsidR="00636582" w:rsidRDefault="00935651" w:rsidP="00636582">
      <w:pPr>
        <w:pStyle w:val="Paragraphedeliste"/>
        <w:numPr>
          <w:ilvl w:val="0"/>
          <w:numId w:val="1"/>
        </w:numPr>
      </w:pPr>
      <w:r>
        <w:t xml:space="preserve">S’engager à trouver </w:t>
      </w:r>
      <w:r w:rsidRPr="000836BF">
        <w:rPr>
          <w:b/>
          <w:bCs/>
        </w:rPr>
        <w:t>au moins un donateur à 20 euros</w:t>
      </w:r>
      <w:r>
        <w:t xml:space="preserve"> ou plus au cours d’une année civile, pour faire progresser l’association,</w:t>
      </w:r>
    </w:p>
    <w:p w14:paraId="0976A3CA" w14:textId="407066D7" w:rsidR="00935651" w:rsidRDefault="00935651" w:rsidP="00935651"/>
    <w:p w14:paraId="3326251E" w14:textId="446C7E9C" w:rsidR="00935651" w:rsidRDefault="00935651" w:rsidP="00935651">
      <w:pPr>
        <w:pStyle w:val="Paragraphedeliste"/>
        <w:numPr>
          <w:ilvl w:val="0"/>
          <w:numId w:val="1"/>
        </w:numPr>
      </w:pPr>
      <w:r>
        <w:t xml:space="preserve">Devenir </w:t>
      </w:r>
      <w:r w:rsidRPr="000836BF">
        <w:rPr>
          <w:b/>
          <w:bCs/>
          <w:i/>
          <w:iCs/>
        </w:rPr>
        <w:t xml:space="preserve">Membre </w:t>
      </w:r>
      <w:proofErr w:type="spellStart"/>
      <w:r w:rsidRPr="000836BF">
        <w:rPr>
          <w:b/>
          <w:bCs/>
          <w:i/>
          <w:iCs/>
        </w:rPr>
        <w:t>Globtrotteur</w:t>
      </w:r>
      <w:proofErr w:type="spellEnd"/>
      <w:r>
        <w:t> : celui qui va avoir envie et surtout l’occasion d’aller sur place, suiv</w:t>
      </w:r>
      <w:r w:rsidR="000836BF">
        <w:t>r</w:t>
      </w:r>
      <w:r>
        <w:t>e nos actions,</w:t>
      </w:r>
      <w:r w:rsidR="000836BF">
        <w:t xml:space="preserve"> </w:t>
      </w:r>
      <w:r>
        <w:t>y contribuer, contrôler les projets, les chantiers, accompagner des intervenants, vivre au quotidien la vie des sénégalais autant que possible….</w:t>
      </w:r>
    </w:p>
    <w:p w14:paraId="63060675" w14:textId="77777777" w:rsidR="00935651" w:rsidRDefault="00935651" w:rsidP="00935651">
      <w:pPr>
        <w:pStyle w:val="Paragraphedeliste"/>
      </w:pPr>
    </w:p>
    <w:p w14:paraId="583E245E" w14:textId="7186B556" w:rsidR="00935651" w:rsidRDefault="00935651" w:rsidP="00935651">
      <w:pPr>
        <w:pStyle w:val="Paragraphedeliste"/>
        <w:numPr>
          <w:ilvl w:val="0"/>
          <w:numId w:val="1"/>
        </w:numPr>
      </w:pPr>
      <w:r>
        <w:t xml:space="preserve">Devenir </w:t>
      </w:r>
      <w:r w:rsidRPr="000836BF">
        <w:rPr>
          <w:b/>
          <w:bCs/>
          <w:i/>
          <w:iCs/>
        </w:rPr>
        <w:t xml:space="preserve">Membre </w:t>
      </w:r>
      <w:r w:rsidR="000E4EAD" w:rsidRPr="000836BF">
        <w:rPr>
          <w:b/>
          <w:bCs/>
          <w:i/>
          <w:iCs/>
        </w:rPr>
        <w:t>Porteur</w:t>
      </w:r>
      <w:r>
        <w:t xml:space="preserve"> : partir au </w:t>
      </w:r>
      <w:r w:rsidR="000E4EAD">
        <w:t>Sénégal</w:t>
      </w:r>
      <w:r>
        <w:t xml:space="preserve"> les </w:t>
      </w:r>
      <w:r w:rsidR="000E4EAD">
        <w:t>valises</w:t>
      </w:r>
      <w:r>
        <w:t xml:space="preserve"> chargées, d’</w:t>
      </w:r>
      <w:r w:rsidR="000E4EAD">
        <w:t>une</w:t>
      </w:r>
      <w:r>
        <w:t xml:space="preserve"> collecte que </w:t>
      </w:r>
      <w:r w:rsidR="000E4EAD">
        <w:t>vous</w:t>
      </w:r>
      <w:r>
        <w:t xml:space="preserve"> aurez faite ou que l’</w:t>
      </w:r>
      <w:r w:rsidR="000E4EAD">
        <w:t>association</w:t>
      </w:r>
      <w:r>
        <w:t xml:space="preserve"> </w:t>
      </w:r>
      <w:r w:rsidR="000E4EAD">
        <w:t>vous</w:t>
      </w:r>
      <w:r>
        <w:t xml:space="preserve"> aura confiée, à distribuer sur </w:t>
      </w:r>
      <w:r w:rsidR="000836BF">
        <w:t>place</w:t>
      </w:r>
      <w:r>
        <w:t xml:space="preserve">, </w:t>
      </w:r>
      <w:r w:rsidR="000E4EAD">
        <w:t>à donner aux plus démunis, ou dans les écoles, les postes de santé, les pouponnières, …</w:t>
      </w:r>
      <w:r w:rsidR="000836BF">
        <w:t xml:space="preserve"> et découvrir le pays </w:t>
      </w:r>
      <w:r w:rsidR="0067229F">
        <w:t>grâce à nos contacts…..</w:t>
      </w:r>
    </w:p>
    <w:p w14:paraId="61D4EBA2" w14:textId="77777777" w:rsidR="000E4EAD" w:rsidRDefault="000E4EAD" w:rsidP="000E4EAD">
      <w:pPr>
        <w:pStyle w:val="Paragraphedeliste"/>
      </w:pPr>
    </w:p>
    <w:p w14:paraId="4B539DAE" w14:textId="02715E97" w:rsidR="000E4EAD" w:rsidRDefault="000E4EAD" w:rsidP="00935651">
      <w:pPr>
        <w:pStyle w:val="Paragraphedeliste"/>
        <w:numPr>
          <w:ilvl w:val="0"/>
          <w:numId w:val="1"/>
        </w:numPr>
      </w:pPr>
      <w:r>
        <w:t xml:space="preserve">Devenir </w:t>
      </w:r>
      <w:r w:rsidRPr="0067229F">
        <w:rPr>
          <w:b/>
          <w:bCs/>
          <w:i/>
          <w:iCs/>
        </w:rPr>
        <w:t>Membre Constructeur</w:t>
      </w:r>
      <w:r>
        <w:t> : porter un projet, le financer par des collectes, des dons, des actions</w:t>
      </w:r>
      <w:r w:rsidR="0067229F">
        <w:t xml:space="preserve"> si possible</w:t>
      </w:r>
      <w:r>
        <w:t>…. Puis aller le concrétiser sur place, seul ou à plusieurs, monter les briques ou peindre les murs, décorer les tables ou préparer l’inauguration…</w:t>
      </w:r>
      <w:r w:rsidR="0067229F">
        <w:t xml:space="preserve"> Être un « ouvrier de chantier » ou un « architecte » qui déploie son projet….</w:t>
      </w:r>
    </w:p>
    <w:p w14:paraId="33640E2E" w14:textId="77777777" w:rsidR="000E4EAD" w:rsidRDefault="000E4EAD" w:rsidP="000E4EAD">
      <w:pPr>
        <w:pStyle w:val="Paragraphedeliste"/>
      </w:pPr>
    </w:p>
    <w:p w14:paraId="22F530F6" w14:textId="52532BE9" w:rsidR="000E4EAD" w:rsidRDefault="000E4EAD" w:rsidP="00935651">
      <w:pPr>
        <w:pStyle w:val="Paragraphedeliste"/>
        <w:numPr>
          <w:ilvl w:val="0"/>
          <w:numId w:val="1"/>
        </w:numPr>
      </w:pPr>
      <w:r>
        <w:t xml:space="preserve">Devenir </w:t>
      </w:r>
      <w:r w:rsidRPr="0067229F">
        <w:rPr>
          <w:b/>
          <w:bCs/>
          <w:i/>
          <w:iCs/>
        </w:rPr>
        <w:t>Membre Collecteur</w:t>
      </w:r>
      <w:r>
        <w:t xml:space="preserve"> : </w:t>
      </w:r>
      <w:r w:rsidR="000836BF">
        <w:t>organiser une recherche de capitaux dans le cadre d’un projet personnel, ou scolaire, ou étudiant dans n’importe quel domaine, collecter les fonds, l’</w:t>
      </w:r>
      <w:r w:rsidR="0067229F">
        <w:t>organiser</w:t>
      </w:r>
      <w:r w:rsidR="000836BF">
        <w:t xml:space="preserve"> à </w:t>
      </w:r>
      <w:r w:rsidR="0067229F">
        <w:t>distance</w:t>
      </w:r>
      <w:r w:rsidR="000836BF">
        <w:t xml:space="preserve"> quand on ne peut pas y aller</w:t>
      </w:r>
      <w:r w:rsidR="0067229F">
        <w:t>,…</w:t>
      </w:r>
      <w:r w:rsidR="000836BF">
        <w:t xml:space="preserve"> avec la collaboration de </w:t>
      </w:r>
      <w:r w:rsidR="0067229F">
        <w:t>notre</w:t>
      </w:r>
      <w:r w:rsidR="000836BF">
        <w:t xml:space="preserve"> </w:t>
      </w:r>
      <w:r w:rsidR="0067229F">
        <w:t>responsable</w:t>
      </w:r>
      <w:r w:rsidR="000836BF">
        <w:t xml:space="preserve"> </w:t>
      </w:r>
      <w:r w:rsidR="0067229F">
        <w:t>associatif</w:t>
      </w:r>
      <w:r w:rsidR="000836BF">
        <w:t xml:space="preserve"> Jean Noël, qui supervisera la </w:t>
      </w:r>
      <w:r w:rsidR="0067229F">
        <w:t>concrétisation</w:t>
      </w:r>
      <w:r w:rsidR="000836BF">
        <w:t>… et a</w:t>
      </w:r>
      <w:r w:rsidR="0067229F">
        <w:t>pposera</w:t>
      </w:r>
      <w:r w:rsidR="000836BF">
        <w:t xml:space="preserve"> votre logo </w:t>
      </w:r>
      <w:r w:rsidR="0067229F">
        <w:t xml:space="preserve">ou votre nom </w:t>
      </w:r>
      <w:r w:rsidR="000836BF">
        <w:t xml:space="preserve">dans la joie et la bonne humeur lorsque le chantier sera terminé ou le </w:t>
      </w:r>
      <w:r w:rsidR="0067229F">
        <w:t>p</w:t>
      </w:r>
      <w:r w:rsidR="000836BF">
        <w:t>rojet abouti.</w:t>
      </w:r>
    </w:p>
    <w:p w14:paraId="345ABE2A" w14:textId="77777777" w:rsidR="0067229F" w:rsidRDefault="0067229F" w:rsidP="0067229F">
      <w:pPr>
        <w:pStyle w:val="Paragraphedeliste"/>
      </w:pPr>
    </w:p>
    <w:p w14:paraId="5BC875C4" w14:textId="22BA53D8" w:rsidR="0067229F" w:rsidRDefault="0067229F" w:rsidP="00935651">
      <w:pPr>
        <w:pStyle w:val="Paragraphedeliste"/>
        <w:numPr>
          <w:ilvl w:val="0"/>
          <w:numId w:val="1"/>
        </w:numPr>
      </w:pPr>
      <w:r>
        <w:t>Participer à l’organisation de notre Assemblée Générale annuelle qui est avant tout une grande journée festive entre amis au bénéfice de ces populations africaines que nous aimons et que nous aidons.</w:t>
      </w:r>
    </w:p>
    <w:p w14:paraId="6BB9ACCF" w14:textId="77777777" w:rsidR="00636582" w:rsidRDefault="00636582" w:rsidP="00636582">
      <w:pPr>
        <w:pStyle w:val="Paragraphedeliste"/>
      </w:pPr>
    </w:p>
    <w:p w14:paraId="612F3964" w14:textId="309A55D8" w:rsidR="00636582" w:rsidRPr="00636582" w:rsidRDefault="00636582" w:rsidP="00935651">
      <w:pPr>
        <w:pStyle w:val="Paragraphedeliste"/>
        <w:numPr>
          <w:ilvl w:val="0"/>
          <w:numId w:val="1"/>
        </w:numPr>
        <w:rPr>
          <w:b/>
          <w:bCs/>
        </w:rPr>
      </w:pPr>
      <w:r w:rsidRPr="00636582">
        <w:rPr>
          <w:b/>
          <w:bCs/>
        </w:rPr>
        <w:t>Parler de l’association, toujours, partout, longtemps, beaucoup, souvent… et collecter plein de dons qui feront encore plus et mieux avancer nos projets…</w:t>
      </w:r>
    </w:p>
    <w:p w14:paraId="71D91E0F" w14:textId="77777777" w:rsidR="0067229F" w:rsidRPr="00636582" w:rsidRDefault="0067229F" w:rsidP="0067229F">
      <w:pPr>
        <w:pStyle w:val="Paragraphedeliste"/>
        <w:rPr>
          <w:b/>
          <w:bCs/>
        </w:rPr>
      </w:pPr>
    </w:p>
    <w:p w14:paraId="1E8BBCDD" w14:textId="23DC043E" w:rsidR="0067229F" w:rsidRDefault="0067229F" w:rsidP="0067229F">
      <w:r>
        <w:t>BIENVENUE PARMI NOUS !</w:t>
      </w:r>
    </w:p>
    <w:p w14:paraId="4A9B948A" w14:textId="4D9E600D" w:rsidR="00244CA7" w:rsidRDefault="00244CA7" w:rsidP="0067229F"/>
    <w:p w14:paraId="4FD7BE78" w14:textId="22B2E314" w:rsidR="00244CA7" w:rsidRDefault="00244CA7" w:rsidP="0067229F"/>
    <w:p w14:paraId="43BE35CE" w14:textId="64FDE6B6" w:rsidR="00244CA7" w:rsidRDefault="00244CA7" w:rsidP="0067229F">
      <w:r>
        <w:lastRenderedPageBreak/>
        <w:t>Je souhaite devenir membre de l’association !</w:t>
      </w:r>
    </w:p>
    <w:p w14:paraId="7B88B525" w14:textId="469A5543" w:rsidR="00244CA7" w:rsidRDefault="00244CA7" w:rsidP="0067229F"/>
    <w:p w14:paraId="29C5B8E4" w14:textId="0778278D" w:rsidR="00244CA7" w:rsidRDefault="00244CA7" w:rsidP="0067229F">
      <w:r>
        <w:t>Nom :</w:t>
      </w:r>
    </w:p>
    <w:p w14:paraId="2791FC1B" w14:textId="207EAD7F" w:rsidR="00244CA7" w:rsidRDefault="00244CA7" w:rsidP="0067229F">
      <w:r>
        <w:t>Prénom :</w:t>
      </w:r>
    </w:p>
    <w:p w14:paraId="36D2AA28" w14:textId="34E81FF8" w:rsidR="00244CA7" w:rsidRDefault="00244CA7" w:rsidP="0067229F">
      <w:r>
        <w:t>Adresse :</w:t>
      </w:r>
    </w:p>
    <w:p w14:paraId="481F3480" w14:textId="3F0D3CA5" w:rsidR="00244CA7" w:rsidRDefault="00244CA7" w:rsidP="0067229F">
      <w:r>
        <w:t>Email :</w:t>
      </w:r>
    </w:p>
    <w:p w14:paraId="79DC659F" w14:textId="4CAA013E" w:rsidR="00244CA7" w:rsidRDefault="00244CA7" w:rsidP="0067229F">
      <w:r>
        <w:t>Portable :</w:t>
      </w:r>
    </w:p>
    <w:p w14:paraId="30FE8E8D" w14:textId="674D15E8" w:rsidR="00244CA7" w:rsidRDefault="00244CA7" w:rsidP="0067229F">
      <w:r>
        <w:t>Profession :</w:t>
      </w:r>
    </w:p>
    <w:p w14:paraId="6DB4EA12" w14:textId="1386D5C6" w:rsidR="00244CA7" w:rsidRDefault="00244CA7" w:rsidP="0067229F">
      <w:r>
        <w:t>Centres d’intérêts :</w:t>
      </w:r>
    </w:p>
    <w:p w14:paraId="27E934A6" w14:textId="32358242" w:rsidR="00244CA7" w:rsidRDefault="00244CA7" w:rsidP="0067229F"/>
    <w:p w14:paraId="7BF8FA6D" w14:textId="7A437AAF" w:rsidR="00611D77" w:rsidRDefault="00244CA7" w:rsidP="00611D77">
      <w:r>
        <w:t xml:space="preserve">Pourquoi je souhaite devenir membre : </w:t>
      </w:r>
    </w:p>
    <w:p w14:paraId="09C67B12" w14:textId="1E6C1FCF" w:rsidR="00611D77" w:rsidRDefault="00611D77" w:rsidP="00611D77"/>
    <w:p w14:paraId="350CF981" w14:textId="4DCC9145" w:rsidR="00611D77" w:rsidRDefault="00611D77" w:rsidP="00611D77"/>
    <w:p w14:paraId="3BEDE1E1" w14:textId="2FFF381A" w:rsidR="00611D77" w:rsidRDefault="00611D77" w:rsidP="00611D77"/>
    <w:p w14:paraId="6D17FC3C" w14:textId="4C346BE1" w:rsidR="00611D77" w:rsidRDefault="00611D77" w:rsidP="00611D77"/>
    <w:p w14:paraId="121B67BD" w14:textId="40677EB3" w:rsidR="00611D77" w:rsidRDefault="00611D77" w:rsidP="00611D77"/>
    <w:p w14:paraId="5D7465FA" w14:textId="55791690" w:rsidR="00611D77" w:rsidRDefault="00611D77" w:rsidP="00611D77"/>
    <w:p w14:paraId="21637DFD" w14:textId="76828954" w:rsidR="00611D77" w:rsidRDefault="00611D77" w:rsidP="00611D77">
      <w:r>
        <w:t xml:space="preserve">A transmettre par email à </w:t>
      </w:r>
      <w:hyperlink r:id="rId5" w:history="1">
        <w:proofErr w:type="spellStart"/>
        <w:r w:rsidRPr="00CA5F5A">
          <w:rPr>
            <w:rStyle w:val="Lienhypertexte"/>
          </w:rPr>
          <w:t>lesamisdegandiol@gmail.com</w:t>
        </w:r>
        <w:proofErr w:type="spellEnd"/>
      </w:hyperlink>
      <w:r>
        <w:t xml:space="preserve"> ou par courrier à Les Amis de </w:t>
      </w:r>
      <w:proofErr w:type="spellStart"/>
      <w:r>
        <w:t>Gandiol</w:t>
      </w:r>
      <w:proofErr w:type="spellEnd"/>
      <w:r>
        <w:t xml:space="preserve"> 6 Rue du Château 57640 SAINTE BARBE</w:t>
      </w:r>
      <w:r w:rsidR="00AA0DC9">
        <w:t>.</w:t>
      </w:r>
    </w:p>
    <w:p w14:paraId="08DB6071" w14:textId="630F8B84" w:rsidR="00AA0DC9" w:rsidRDefault="00AA0DC9" w:rsidP="00611D77"/>
    <w:p w14:paraId="13FB42B2" w14:textId="2E379EED" w:rsidR="00E51185" w:rsidRDefault="00AA0DC9" w:rsidP="00E51185">
      <w:pPr>
        <w:pStyle w:val="Corpsdetexte"/>
        <w:tabs>
          <w:tab w:val="left" w:pos="708"/>
          <w:tab w:val="left" w:pos="1276"/>
          <w:tab w:val="left" w:pos="1843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right="134"/>
        <w:rPr>
          <w:lang w:val="fr-FR"/>
        </w:rPr>
      </w:pPr>
      <w:r w:rsidRPr="00E51185">
        <w:rPr>
          <w:lang w:val="fr-FR"/>
        </w:rPr>
        <w:t>Je joins ma cotisation de membre de 20 euros annuels par chèque à mon courrier ou par virement sur le compte bancaire de l’association</w:t>
      </w:r>
    </w:p>
    <w:p w14:paraId="43BA1461" w14:textId="293A6BC0" w:rsidR="00E51185" w:rsidRPr="00E51185" w:rsidRDefault="00E51185" w:rsidP="00E51185">
      <w:pPr>
        <w:pStyle w:val="Corpsdetexte"/>
        <w:tabs>
          <w:tab w:val="left" w:pos="708"/>
          <w:tab w:val="left" w:pos="1276"/>
          <w:tab w:val="left" w:pos="1843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3"/>
          <w:tab w:val="left" w:pos="8496"/>
          <w:tab w:val="left" w:pos="9204"/>
          <w:tab w:val="left" w:pos="9912"/>
          <w:tab w:val="left" w:pos="10620"/>
          <w:tab w:val="left" w:pos="11328"/>
        </w:tabs>
        <w:ind w:right="134"/>
        <w:rPr>
          <w:sz w:val="22"/>
          <w:szCs w:val="22"/>
          <w:lang w:val="fr-FR"/>
        </w:rPr>
      </w:pPr>
      <w:r w:rsidRPr="00E51185">
        <w:rPr>
          <w:b/>
          <w:color w:val="0070C0"/>
          <w:sz w:val="22"/>
          <w:lang w:val="fr-FR"/>
        </w:rPr>
        <w:t>IBAN :</w:t>
      </w:r>
      <w:r w:rsidRPr="00E51185">
        <w:rPr>
          <w:color w:val="000000" w:themeColor="text1"/>
          <w:sz w:val="22"/>
          <w:lang w:val="fr-FR"/>
        </w:rPr>
        <w:t xml:space="preserve"> </w:t>
      </w:r>
      <w:r w:rsidRPr="00E51185">
        <w:rPr>
          <w:b/>
          <w:i/>
          <w:color w:val="D85E29"/>
          <w:sz w:val="22"/>
          <w:lang w:val="fr-FR"/>
        </w:rPr>
        <w:t>FR76 1470</w:t>
      </w:r>
      <w:r w:rsidRPr="00E51185">
        <w:rPr>
          <w:b/>
          <w:i/>
          <w:color w:val="D85E29"/>
          <w:sz w:val="22"/>
          <w:lang w:val="fr-FR"/>
        </w:rPr>
        <w:tab/>
        <w:t>7001 0130 1199 7447 210</w:t>
      </w:r>
      <w:r w:rsidRPr="00E51185">
        <w:rPr>
          <w:color w:val="000000" w:themeColor="text1"/>
          <w:sz w:val="22"/>
          <w:lang w:val="fr-FR"/>
        </w:rPr>
        <w:tab/>
      </w:r>
      <w:r w:rsidRPr="00E51185">
        <w:rPr>
          <w:b/>
          <w:color w:val="0070C0"/>
          <w:sz w:val="22"/>
          <w:lang w:val="fr-FR"/>
        </w:rPr>
        <w:t>BIC :</w:t>
      </w:r>
      <w:r w:rsidRPr="00E51185">
        <w:rPr>
          <w:color w:val="000000" w:themeColor="text1"/>
          <w:sz w:val="22"/>
          <w:lang w:val="fr-FR"/>
        </w:rPr>
        <w:t xml:space="preserve"> </w:t>
      </w:r>
      <w:r w:rsidRPr="00E51185">
        <w:rPr>
          <w:b/>
          <w:i/>
          <w:color w:val="D85E29"/>
          <w:sz w:val="22"/>
          <w:lang w:val="fr-FR"/>
        </w:rPr>
        <w:t>CCBPFRPPMTZ</w:t>
      </w:r>
    </w:p>
    <w:p w14:paraId="66683732" w14:textId="54AC9FCF" w:rsidR="00AA0DC9" w:rsidRDefault="00AA0DC9" w:rsidP="00611D77"/>
    <w:p w14:paraId="50937346" w14:textId="77777777" w:rsidR="00E51185" w:rsidRDefault="00E51185" w:rsidP="00611D77"/>
    <w:p w14:paraId="04652FB5" w14:textId="38E3D8D1" w:rsidR="00244CA7" w:rsidRDefault="00244CA7" w:rsidP="0067229F"/>
    <w:p w14:paraId="1801AE42" w14:textId="77777777" w:rsidR="00244CA7" w:rsidRDefault="00244CA7" w:rsidP="0067229F"/>
    <w:sectPr w:rsidR="0024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C7FA6"/>
    <w:multiLevelType w:val="hybridMultilevel"/>
    <w:tmpl w:val="A6FA46BE"/>
    <w:lvl w:ilvl="0" w:tplc="3FB0D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5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12"/>
    <w:rsid w:val="000836BF"/>
    <w:rsid w:val="000E4EAD"/>
    <w:rsid w:val="00244CA7"/>
    <w:rsid w:val="004F4B12"/>
    <w:rsid w:val="00611D77"/>
    <w:rsid w:val="00636582"/>
    <w:rsid w:val="0067229F"/>
    <w:rsid w:val="006F59E6"/>
    <w:rsid w:val="00935651"/>
    <w:rsid w:val="00AA0DC9"/>
    <w:rsid w:val="00E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B37BC"/>
  <w15:chartTrackingRefBased/>
  <w15:docId w15:val="{E9580C28-3A06-9F47-8BBB-32EF6C6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4B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D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1D7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E51185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51185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amisdegandi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2022-04-02T20:51:00Z</dcterms:created>
  <dcterms:modified xsi:type="dcterms:W3CDTF">2022-04-03T18:28:00Z</dcterms:modified>
</cp:coreProperties>
</file>